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C" w:rsidRPr="00D43E78" w:rsidRDefault="001E7F88" w:rsidP="001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F88">
        <w:rPr>
          <w:b/>
          <w:sz w:val="28"/>
          <w:szCs w:val="28"/>
          <w:u w:val="single"/>
        </w:rPr>
        <w:t xml:space="preserve">Федеральным законом от 01.05.2017 N 93-ФЗ </w:t>
      </w:r>
      <w:r w:rsidR="00D004FC" w:rsidRPr="00D43E78">
        <w:rPr>
          <w:b/>
          <w:sz w:val="28"/>
          <w:szCs w:val="28"/>
          <w:u w:val="single"/>
        </w:rPr>
        <w:t>исключается требование о налич</w:t>
      </w:r>
      <w:proofErr w:type="gramStart"/>
      <w:r w:rsidR="00D004FC" w:rsidRPr="00D43E78">
        <w:rPr>
          <w:b/>
          <w:sz w:val="28"/>
          <w:szCs w:val="28"/>
          <w:u w:val="single"/>
        </w:rPr>
        <w:t>ии у и</w:t>
      </w:r>
      <w:proofErr w:type="gramEnd"/>
      <w:r w:rsidR="00D004FC" w:rsidRPr="00D43E78">
        <w:rPr>
          <w:b/>
          <w:sz w:val="28"/>
          <w:szCs w:val="28"/>
          <w:u w:val="single"/>
        </w:rPr>
        <w:t>нвалида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</w:t>
      </w:r>
      <w:r w:rsidR="00D004FC" w:rsidRPr="00D43E78">
        <w:rPr>
          <w:sz w:val="28"/>
          <w:szCs w:val="28"/>
        </w:rPr>
        <w:t>.</w:t>
      </w:r>
    </w:p>
    <w:p w:rsidR="007C09D7" w:rsidRPr="00D43E78" w:rsidRDefault="007C09D7" w:rsidP="001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4FC" w:rsidRPr="00D43E78" w:rsidRDefault="00D004FC" w:rsidP="00D43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004FC" w:rsidRPr="00D43E78" w:rsidSect="00D43E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8C352E"/>
    <w:rsid w:val="00035CF1"/>
    <w:rsid w:val="000D0C81"/>
    <w:rsid w:val="000F7401"/>
    <w:rsid w:val="001115E6"/>
    <w:rsid w:val="001450F6"/>
    <w:rsid w:val="001D4F25"/>
    <w:rsid w:val="001E7B26"/>
    <w:rsid w:val="001E7F88"/>
    <w:rsid w:val="002F6DEC"/>
    <w:rsid w:val="00322DEA"/>
    <w:rsid w:val="00382613"/>
    <w:rsid w:val="003A6305"/>
    <w:rsid w:val="003E3F79"/>
    <w:rsid w:val="003E5954"/>
    <w:rsid w:val="004E28A3"/>
    <w:rsid w:val="0050135D"/>
    <w:rsid w:val="005132E6"/>
    <w:rsid w:val="005163D0"/>
    <w:rsid w:val="005167E7"/>
    <w:rsid w:val="00563433"/>
    <w:rsid w:val="00570511"/>
    <w:rsid w:val="005C4262"/>
    <w:rsid w:val="005D501A"/>
    <w:rsid w:val="005D656D"/>
    <w:rsid w:val="00692E56"/>
    <w:rsid w:val="006D542F"/>
    <w:rsid w:val="0073347A"/>
    <w:rsid w:val="007C09D7"/>
    <w:rsid w:val="007C4723"/>
    <w:rsid w:val="007E05B8"/>
    <w:rsid w:val="008C352E"/>
    <w:rsid w:val="00930F08"/>
    <w:rsid w:val="0094306B"/>
    <w:rsid w:val="00A33E30"/>
    <w:rsid w:val="00A353D9"/>
    <w:rsid w:val="00AB3B1A"/>
    <w:rsid w:val="00AD0499"/>
    <w:rsid w:val="00B158FC"/>
    <w:rsid w:val="00BA1B76"/>
    <w:rsid w:val="00C13E29"/>
    <w:rsid w:val="00C25F6E"/>
    <w:rsid w:val="00C62AAB"/>
    <w:rsid w:val="00C852DB"/>
    <w:rsid w:val="00D004FC"/>
    <w:rsid w:val="00D05F6B"/>
    <w:rsid w:val="00D43E78"/>
    <w:rsid w:val="00DA411E"/>
    <w:rsid w:val="00DE192C"/>
    <w:rsid w:val="00E9410A"/>
    <w:rsid w:val="00E97621"/>
    <w:rsid w:val="00EA4E1C"/>
    <w:rsid w:val="00F229BC"/>
    <w:rsid w:val="00F452A7"/>
    <w:rsid w:val="00F6238E"/>
    <w:rsid w:val="00F94108"/>
    <w:rsid w:val="00F97D14"/>
    <w:rsid w:val="00FC60FC"/>
    <w:rsid w:val="00FD197F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9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1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1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Ирина Дмитриевна</dc:creator>
  <cp:lastModifiedBy>IFL</cp:lastModifiedBy>
  <cp:revision>6</cp:revision>
  <cp:lastPrinted>2017-05-04T08:41:00Z</cp:lastPrinted>
  <dcterms:created xsi:type="dcterms:W3CDTF">2017-05-04T08:56:00Z</dcterms:created>
  <dcterms:modified xsi:type="dcterms:W3CDTF">2017-05-10T11:54:00Z</dcterms:modified>
</cp:coreProperties>
</file>