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23" w:rsidRPr="00786D23" w:rsidRDefault="00786D23" w:rsidP="00786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6D23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</w:t>
      </w:r>
    </w:p>
    <w:p w:rsidR="00786D23" w:rsidRPr="00786D23" w:rsidRDefault="00786D23" w:rsidP="00786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6D23">
        <w:rPr>
          <w:rFonts w:ascii="Times New Roman" w:hAnsi="Times New Roman" w:cs="Times New Roman"/>
          <w:sz w:val="24"/>
          <w:szCs w:val="24"/>
        </w:rPr>
        <w:t>ИНСТИТУТ ИНОСТРАННЫХ ЯЗЫКОВ</w:t>
      </w:r>
    </w:p>
    <w:p w:rsidR="00786D23" w:rsidRPr="00786D23" w:rsidRDefault="00786D23" w:rsidP="00786D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86D23">
        <w:rPr>
          <w:rFonts w:ascii="Times New Roman" w:hAnsi="Times New Roman" w:cs="Times New Roman"/>
          <w:sz w:val="24"/>
          <w:szCs w:val="24"/>
        </w:rPr>
        <w:t xml:space="preserve">Справка о материально-техническом обеспечении основной образовательной программы- программы </w:t>
      </w:r>
      <w:proofErr w:type="spellStart"/>
      <w:r w:rsidRPr="00786D2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86D23">
        <w:rPr>
          <w:rFonts w:ascii="Times New Roman" w:hAnsi="Times New Roman" w:cs="Times New Roman"/>
          <w:sz w:val="24"/>
          <w:szCs w:val="24"/>
        </w:rPr>
        <w:t xml:space="preserve"> 45.03</w:t>
      </w:r>
      <w:r>
        <w:rPr>
          <w:rFonts w:ascii="Times New Roman" w:hAnsi="Times New Roman" w:cs="Times New Roman"/>
          <w:sz w:val="24"/>
          <w:szCs w:val="24"/>
        </w:rPr>
        <w:t>.02 Лингвистика</w:t>
      </w:r>
    </w:p>
    <w:tbl>
      <w:tblPr>
        <w:tblStyle w:val="a5"/>
        <w:tblpPr w:leftFromText="180" w:rightFromText="180" w:vertAnchor="page" w:horzAnchor="margin" w:tblpY="2762"/>
        <w:tblW w:w="0" w:type="auto"/>
        <w:tblLook w:val="04A0" w:firstRow="1" w:lastRow="0" w:firstColumn="1" w:lastColumn="0" w:noHBand="0" w:noVBand="1"/>
      </w:tblPr>
      <w:tblGrid>
        <w:gridCol w:w="813"/>
        <w:gridCol w:w="5053"/>
        <w:gridCol w:w="3190"/>
        <w:gridCol w:w="2777"/>
        <w:gridCol w:w="2953"/>
      </w:tblGrid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53" w:type="dxa"/>
          </w:tcPr>
          <w:p w:rsidR="00786D23" w:rsidRPr="00EA69CD" w:rsidRDefault="00AA4DF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90" w:type="dxa"/>
          </w:tcPr>
          <w:p w:rsidR="00786D23" w:rsidRPr="00EA69CD" w:rsidRDefault="00AA4DF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2777" w:type="dxa"/>
          </w:tcPr>
          <w:p w:rsidR="00786D23" w:rsidRPr="00EA69CD" w:rsidRDefault="00AA4DF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2953" w:type="dxa"/>
          </w:tcPr>
          <w:p w:rsidR="00AA4DF6" w:rsidRDefault="00AA4DF6" w:rsidP="00AA4D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786D23" w:rsidRPr="00EA69CD" w:rsidRDefault="00AA4DF6" w:rsidP="00AA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3190" w:type="dxa"/>
          </w:tcPr>
          <w:p w:rsidR="00786D23" w:rsidRDefault="00786D23" w:rsidP="00786D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</w:t>
            </w:r>
            <w:r w:rsidR="00752507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E0537A"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  <w:r>
              <w:t xml:space="preserve"> </w:t>
            </w:r>
          </w:p>
          <w:p w:rsidR="0079466E" w:rsidRPr="0079466E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="00C5136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  <w:p w:rsidR="00786D23" w:rsidRPr="00C5136A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C5136A" w:rsidRPr="00E970D3" w:rsidRDefault="00C5136A" w:rsidP="00C5136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C5136A" w:rsidRPr="00EE1D19" w:rsidRDefault="00E970D3" w:rsidP="00E3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="00EE1D19"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EE1D19"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 w:rsidR="00EE1D19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EE1D19"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 w:rsidR="00EE1D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E1D19"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EE1D19" w:rsidRPr="00EE1D19" w:rsidRDefault="00EE1D19" w:rsidP="00E3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E958E5" w:rsidRPr="00E970D3" w:rsidRDefault="00E958E5" w:rsidP="00E33A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124279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экран белый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86D23" w:rsidRPr="00124279" w:rsidRDefault="0079466E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  <w:p w:rsidR="00786D23" w:rsidRPr="00124279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E970D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(стеллаж) для хранения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учебных пособий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Calibri" w:eastAsia="Calibri" w:hAnsi="Calibri" w:cs="Times New Roman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9466E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E970D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F70A00" w:rsidTr="00A41485">
        <w:trPr>
          <w:trHeight w:val="1106"/>
        </w:trPr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лингвистике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</w:t>
            </w:r>
            <w:r w:rsidR="007946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 (для доступа в Интернет)</w:t>
            </w:r>
          </w:p>
          <w:p w:rsidR="00786D23" w:rsidRPr="00CC6A94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BBMAB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YVGV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YPRH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FDVPG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FMRX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78-66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KJWM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JCB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PXFXV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VFBG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BFYM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FYY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TMRVJ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-8299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QQD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2-883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MCJRX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10)33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YVC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XHWQ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QBC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</w:t>
            </w:r>
          </w:p>
          <w:p w:rsidR="007F3403" w:rsidRPr="00383E6E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 w:rsidR="00D64A6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Premium</w:t>
            </w:r>
          </w:p>
          <w:p w:rsidR="007F3403" w:rsidRPr="007F3403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Chrome</w:t>
            </w:r>
          </w:p>
          <w:p w:rsidR="007F3403" w:rsidRPr="007F3403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F3403" w:rsidRPr="007F3403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Acrobat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</w:t>
            </w:r>
          </w:p>
          <w:p w:rsidR="007F3403" w:rsidRPr="007F3403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F3403" w:rsidRPr="00CC6A94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Q-Translate</w:t>
            </w:r>
          </w:p>
          <w:p w:rsidR="007F3403" w:rsidRPr="00CC6A94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Language Trainer</w:t>
            </w:r>
          </w:p>
          <w:p w:rsidR="007F3403" w:rsidRPr="00CC6A94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Practice</w:t>
            </w:r>
          </w:p>
          <w:p w:rsidR="007F3403" w:rsidRPr="00CC6A94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Anki</w:t>
            </w:r>
            <w:proofErr w:type="spellEnd"/>
          </w:p>
          <w:p w:rsidR="00786D23" w:rsidRDefault="007F3403" w:rsidP="007F34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Multitran</w:t>
            </w:r>
            <w:proofErr w:type="spellEnd"/>
          </w:p>
          <w:p w:rsidR="00AC5438" w:rsidRPr="00AC5438" w:rsidRDefault="00AC5438" w:rsidP="007F34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FVords</w:t>
            </w:r>
            <w:proofErr w:type="spellEnd"/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Основы языкознания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9466E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AC5438" w:rsidRDefault="00AC5438" w:rsidP="00AC5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AC5438" w:rsidRPr="00C5136A" w:rsidRDefault="00AC5438" w:rsidP="00AC54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AC5438" w:rsidRPr="00E970D3" w:rsidRDefault="00AC5438" w:rsidP="00AC54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AC5438" w:rsidRDefault="00AC5438" w:rsidP="00AC54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MS Office Home and student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885370988604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BOX79G-04322/7</w:t>
            </w:r>
          </w:p>
          <w:p w:rsidR="00E970D3" w:rsidRPr="00E970D3" w:rsidRDefault="00AC5438" w:rsidP="00AC543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первого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ауд.22,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-я линия В.О.,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литер А, пом.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ауд.303,304,301</w:t>
            </w:r>
          </w:p>
          <w:p w:rsidR="00A41485" w:rsidRPr="00EA69CD" w:rsidRDefault="00A41485" w:rsidP="00A4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курсовых работ), групповых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столы (парты)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телеви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  <w:p w:rsidR="00786D23" w:rsidRPr="009917D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786D23" w:rsidRDefault="00786D23" w:rsidP="00786D23">
            <w:pPr>
              <w:rPr>
                <w:rFonts w:ascii="Calibri" w:eastAsia="Calibri" w:hAnsi="Calibri" w:cs="Times New Roman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сетевое оборудование</w:t>
            </w:r>
          </w:p>
          <w:p w:rsidR="00786D23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907C27" w:rsidRPr="00266D61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907C27" w:rsidRPr="00F70A00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7C27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A8535D" w:rsidRPr="00AC5438" w:rsidRDefault="00907C27" w:rsidP="0090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Практический курс второго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</w:t>
            </w:r>
            <w:r w:rsidR="00AB53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-я линия В.О.,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литер А, пом.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</w:t>
            </w:r>
            <w:r w:rsidRPr="00266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  <w:r w:rsidRPr="00266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66D61">
              <w:rPr>
                <w:rFonts w:ascii="Times New Roman" w:hAnsi="Times New Roman" w:cs="Times New Roman"/>
                <w:sz w:val="24"/>
                <w:szCs w:val="24"/>
              </w:rPr>
              <w:t>,301</w:t>
            </w:r>
          </w:p>
          <w:p w:rsidR="00A41485" w:rsidRPr="00266D61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телеви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  <w:p w:rsidR="00786D23" w:rsidRPr="009917D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786D23" w:rsidRDefault="00786D23" w:rsidP="00786D23">
            <w:pPr>
              <w:rPr>
                <w:rFonts w:ascii="Calibri" w:eastAsia="Calibri" w:hAnsi="Calibri" w:cs="Times New Roman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</w:t>
            </w:r>
          </w:p>
          <w:p w:rsidR="00786D23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7954F9" w:rsidRPr="00266D61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7954F9" w:rsidRPr="00F70A00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54F9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786D23" w:rsidRPr="009917DD" w:rsidRDefault="007954F9" w:rsidP="00795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9466E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ауд.</w:t>
            </w:r>
          </w:p>
          <w:p w:rsidR="0079466E" w:rsidRPr="00EA69CD" w:rsidRDefault="0079466E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3578F" w:rsidRPr="00957261" w:rsidRDefault="0073578F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 гимнастический – 6 шт.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Тренажер «Беговая дорожка»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«Наклонная доска»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Наклонная гимнастическая доска </w:t>
            </w:r>
          </w:p>
          <w:p w:rsidR="00786D23" w:rsidRDefault="0073578F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Шведская стенка с перекладиной навесной </w:t>
            </w:r>
          </w:p>
          <w:p w:rsidR="0073578F" w:rsidRPr="0003331D" w:rsidRDefault="0073578F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Турник широкий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  <w:r w:rsidR="00735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8F"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78F">
              <w:rPr>
                <w:rFonts w:ascii="Times New Roman" w:hAnsi="Times New Roman" w:cs="Times New Roman"/>
                <w:sz w:val="24"/>
                <w:szCs w:val="24"/>
              </w:rPr>
              <w:t>– 8 шт.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Боччо</w:t>
            </w:r>
            <w:proofErr w:type="spellEnd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6D23" w:rsidRDefault="00786D23" w:rsidP="007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Гимнастический шар турник </w:t>
            </w:r>
          </w:p>
          <w:p w:rsidR="0073578F" w:rsidRDefault="0073578F" w:rsidP="0073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волейбольный – 2 шт.</w:t>
            </w:r>
          </w:p>
          <w:p w:rsidR="0073578F" w:rsidRPr="0003331D" w:rsidRDefault="0073578F" w:rsidP="007357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3" w:type="dxa"/>
          </w:tcPr>
          <w:p w:rsidR="00786D23" w:rsidRPr="00E76A35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Древние языки и культуры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маркерная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786D23" w:rsidRPr="009917D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телеви</w:t>
            </w: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</w:p>
          <w:p w:rsidR="00786D23" w:rsidRPr="009917D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7DD">
              <w:rPr>
                <w:rFonts w:ascii="Times New Roman" w:hAnsi="Times New Roman" w:cs="Times New Roman"/>
                <w:sz w:val="24"/>
                <w:szCs w:val="24"/>
              </w:rPr>
              <w:t>магнитола</w:t>
            </w:r>
          </w:p>
          <w:p w:rsidR="00786D23" w:rsidRDefault="00786D23" w:rsidP="00786D23">
            <w:pPr>
              <w:rPr>
                <w:rFonts w:ascii="Calibri" w:eastAsia="Calibri" w:hAnsi="Calibri" w:cs="Times New Roman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</w:t>
            </w:r>
          </w:p>
          <w:p w:rsidR="00786D23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История, география и культура стран 1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История литературы стран 1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970D3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Основы теории первого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53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970D3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B7568C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Теория перевода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124279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вешалка для одежды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</w:p>
          <w:p w:rsidR="00786D23" w:rsidRPr="00FC40FF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86D23" w:rsidRPr="00FC40FF" w:rsidRDefault="00611B86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  <w:p w:rsidR="00786D23" w:rsidRPr="00FC40FF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E33A1B" w:rsidRPr="00E33A1B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B7568C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Введение в теорию межкультурной коммуникации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124279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магнитно-маркерная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124279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телевизор </w:t>
            </w:r>
          </w:p>
          <w:p w:rsidR="00786D23" w:rsidRPr="00FC40FF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Note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book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Lenovo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86D23" w:rsidRPr="00FC40FF" w:rsidRDefault="00611B86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</w:t>
            </w:r>
            <w:r w:rsidRPr="0079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пособия</w:t>
            </w:r>
          </w:p>
          <w:p w:rsidR="00786D23" w:rsidRPr="00FC40FF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E33A1B" w:rsidRPr="00E33A1B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(1-й иностранный язык)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22,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-я линия В.О.,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литер А, пом.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ауд.303,304,301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лингафонное </w:t>
            </w: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борудование</w:t>
            </w:r>
            <w:proofErr w:type="spellEnd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907C27" w:rsidRPr="00266D61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907C27" w:rsidRPr="00F70A00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7C27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786D23" w:rsidRPr="00AA4DF6" w:rsidRDefault="00907C27" w:rsidP="0090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Практикум по культуре речевого общения (2-й иностранный язык)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22,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-я линия В.О.,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 литер А, пом.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ауд.303,304,301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лингафонное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907C27" w:rsidRPr="00266D61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907C27" w:rsidRPr="00F70A00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7C27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786D23" w:rsidRPr="00AA4DF6" w:rsidRDefault="00907C27" w:rsidP="0090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курс перевода (первого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языка)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12-я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столы (парты)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стулья для </w:t>
            </w:r>
            <w:proofErr w:type="gram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лингафонное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907C27" w:rsidRPr="009917DD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907C27" w:rsidRPr="00266D61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907C27" w:rsidRPr="00F70A00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07C27" w:rsidRDefault="00907C27" w:rsidP="00907C2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786D23" w:rsidRPr="00E970D3" w:rsidRDefault="00907C27" w:rsidP="00907C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Практический курс перевода (второго иностранного языка)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лингафонное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7954F9" w:rsidRPr="00266D61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7954F9" w:rsidRPr="00F70A00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54F9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(Apache OpenOffice 4.1.5 released)</w:t>
            </w:r>
          </w:p>
          <w:p w:rsidR="00786D23" w:rsidRPr="00AA4DF6" w:rsidRDefault="007954F9" w:rsidP="00795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Конференц-перевод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столы (парты)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магнитно-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лингафонное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борудование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Microsoft Windows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HM </w:t>
            </w:r>
          </w:p>
          <w:p w:rsidR="007954F9" w:rsidRPr="009917DD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917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emium</w:t>
            </w:r>
          </w:p>
          <w:p w:rsidR="007954F9" w:rsidRPr="00266D61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Linko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V8.0</w:t>
            </w:r>
          </w:p>
          <w:p w:rsidR="007954F9" w:rsidRPr="00F70A00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Open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Office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54F9" w:rsidRDefault="007954F9" w:rsidP="007954F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(Apache OpenOffice 4.1.5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released)</w:t>
            </w:r>
          </w:p>
          <w:p w:rsidR="00786D23" w:rsidRPr="00AA4DF6" w:rsidRDefault="007954F9" w:rsidP="007954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Apache license 2.0</w:t>
            </w:r>
          </w:p>
        </w:tc>
      </w:tr>
      <w:tr w:rsidR="00786D23" w:rsidRPr="00CC6A94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Перевод экономического текста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 (для доступа в Интернет)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BBMAB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YVGV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YPRH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FDVPG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FMRX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78-66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KJWM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JCB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PXFXV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VFBG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BFYM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FYY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TMRVJ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-8299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QQD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2-883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MCJRX</w:t>
            </w:r>
          </w:p>
          <w:p w:rsidR="00AE27B8" w:rsidRPr="00F70A00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10)33YVC-V2WW2-2XHWQ-C7QBC-6F7HP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Win7HomePremium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Chrome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Acrobat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Q-Translate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Language Trainer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Practice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Anki</w:t>
            </w:r>
            <w:proofErr w:type="spellEnd"/>
          </w:p>
          <w:p w:rsidR="00AE27B8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Multitran</w:t>
            </w:r>
            <w:proofErr w:type="spellEnd"/>
          </w:p>
          <w:p w:rsidR="00E970D3" w:rsidRPr="00CC6A94" w:rsidRDefault="00AE27B8" w:rsidP="00AE2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FVords</w:t>
            </w:r>
            <w:proofErr w:type="spellEnd"/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Художественный перевод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 (для доступа в Интернет)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BBMAB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YVGV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YPRH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FDVPG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FMRX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78-66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KJWM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JCB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PXFXV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VFBG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BFYM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FYY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TMRVJ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-8299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QQD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2-883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MCJRX</w:t>
            </w:r>
          </w:p>
          <w:p w:rsidR="00AE27B8" w:rsidRPr="00F70A00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10)33YVC-V2WW2-2XHWQ-C7QBC-6F7HP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Win7HomePremium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Google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Chrome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Acrobat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</w:t>
            </w:r>
          </w:p>
          <w:p w:rsidR="00AE27B8" w:rsidRPr="00AA4DF6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Q-Translate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Language Trainer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Practice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Anki</w:t>
            </w:r>
            <w:proofErr w:type="spellEnd"/>
          </w:p>
          <w:p w:rsidR="00AE27B8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Multitran</w:t>
            </w:r>
            <w:proofErr w:type="spellEnd"/>
          </w:p>
          <w:p w:rsidR="00786D23" w:rsidRPr="00CC6A94" w:rsidRDefault="00AE27B8" w:rsidP="00AE2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FVords</w:t>
            </w:r>
            <w:proofErr w:type="spellEnd"/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Основы перевода научно-технической литературы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 ауд.</w:t>
            </w:r>
          </w:p>
          <w:p w:rsidR="00A41485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курсового проектировани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курсовых работ), групповых и индивидуальных консультаций текущего контроля и промежуточной аттестации.</w:t>
            </w:r>
          </w:p>
        </w:tc>
        <w:tc>
          <w:tcPr>
            <w:tcW w:w="2777" w:type="dxa"/>
          </w:tcPr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магнитно-маркерная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CC6A94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</w:rPr>
              <w:t>сетевое оборудование (для доступа в Интернет)</w:t>
            </w:r>
          </w:p>
          <w:p w:rsidR="00786D23" w:rsidRPr="00CC6A94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Office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Standart</w:t>
            </w:r>
            <w:proofErr w:type="spellEnd"/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box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GYJ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BBMAB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YVGV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YPRH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FDVPG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FMRX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8-69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BDW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OTT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67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89-81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FFT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78-66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KC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KJWM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JCB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PXFXV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-383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5)6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VFBG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BFYM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6)72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DWK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BTD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FYY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TMRVJ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-8299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KD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8)8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WKT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6-38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QQD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CVYW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RKYW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  <w:p w:rsidR="00AE27B8" w:rsidRPr="00383E6E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CY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2-883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KTRQ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9-2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XT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383E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MCJRX</w:t>
            </w:r>
          </w:p>
          <w:p w:rsidR="00AE27B8" w:rsidRPr="00F70A00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10)33YVC-V2WW2-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2XHWQ-C7QBC-6F7HP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Win7HomePremium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Chrome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7F3403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Adobe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Acrobat</w:t>
            </w:r>
            <w:r w:rsidRPr="007F34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Reader</w:t>
            </w:r>
          </w:p>
          <w:p w:rsidR="00AE27B8" w:rsidRPr="00AA4DF6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пользовательская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Freeware</w:t>
            </w:r>
            <w:r w:rsidRPr="00AA4DF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Q-Translate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Language Trainer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English Practice</w:t>
            </w:r>
          </w:p>
          <w:p w:rsidR="00AE27B8" w:rsidRPr="00CC6A94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Anki</w:t>
            </w:r>
            <w:proofErr w:type="spellEnd"/>
          </w:p>
          <w:p w:rsidR="00AE27B8" w:rsidRDefault="00AE27B8" w:rsidP="00AE2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Multitran</w:t>
            </w:r>
            <w:proofErr w:type="spellEnd"/>
          </w:p>
          <w:p w:rsidR="00786D23" w:rsidRPr="00CC6A94" w:rsidRDefault="00AE27B8" w:rsidP="00AE27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FVords</w:t>
            </w:r>
            <w:proofErr w:type="spellEnd"/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экономики для переводчиков</w:t>
            </w:r>
          </w:p>
          <w:p w:rsidR="00786D23" w:rsidRPr="00EA69CD" w:rsidRDefault="00786D23" w:rsidP="00786D23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История литературы стран 2 иностранного языка</w:t>
            </w:r>
          </w:p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Санкт-Петербург, 12-я линия В.О., д. 13, литер А, 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История, география и культура стран 2 иностранного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правоведения для переводчиков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семиотики для переводчиков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Новейшая зарубежн6ая литература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шкаф (стеллаж) для хранения документов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психолингвистики для переводчиков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олы</w:t>
            </w: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вешалка для одежды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доска магнитно-маркерная 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611B86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53" w:type="dxa"/>
          </w:tcPr>
          <w:p w:rsidR="00786D23" w:rsidRPr="00EA69CD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Варианты и  диалекты английского языка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ауд.</w:t>
            </w:r>
          </w:p>
          <w:p w:rsidR="00752507" w:rsidRPr="00EA69CD" w:rsidRDefault="00A41485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занятий лекционного типа</w:t>
            </w:r>
          </w:p>
        </w:tc>
        <w:tc>
          <w:tcPr>
            <w:tcW w:w="2777" w:type="dxa"/>
          </w:tcPr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столы (парты)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стулья для </w:t>
            </w:r>
            <w:proofErr w:type="gramStart"/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стул для преподавателя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меловая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экран белый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колонки</w:t>
            </w:r>
          </w:p>
          <w:p w:rsidR="00786D23" w:rsidRPr="00AF3E5D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магнитола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E5D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</w:t>
            </w:r>
          </w:p>
          <w:p w:rsidR="00786D23" w:rsidRPr="0003331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31D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</w:p>
          <w:p w:rsidR="00786D23" w:rsidRPr="00EA69CD" w:rsidRDefault="00611B86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B964F2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8.1</w:t>
            </w:r>
          </w:p>
          <w:p w:rsidR="00B964F2" w:rsidRPr="00C5136A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Лицензия № 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PMWD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FQH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4 3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MH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XWXGD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FC40F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  <w:p w:rsidR="00B964F2" w:rsidRPr="00E970D3" w:rsidRDefault="00B964F2" w:rsidP="00B964F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Vista</w:t>
            </w:r>
            <w:r w:rsidRPr="00E970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Office Home and student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9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E1D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101704</w:t>
            </w:r>
          </w:p>
          <w:p w:rsidR="00B964F2" w:rsidRPr="00EE1D19" w:rsidRDefault="00B964F2" w:rsidP="00B964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G-04713</w:t>
            </w:r>
          </w:p>
          <w:p w:rsidR="00786D23" w:rsidRPr="00EA69CD" w:rsidRDefault="00B964F2" w:rsidP="00B9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2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10Blue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53" w:type="dxa"/>
          </w:tcPr>
          <w:p w:rsidR="00786D23" w:rsidRPr="00EA69CD" w:rsidRDefault="007B1B27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целом, по образовательной программе высшего образования –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-я линия В.О.,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пом. 20</w:t>
            </w:r>
            <w:r w:rsidR="007525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2507" w:rsidRPr="00EA69CD" w:rsidRDefault="00752507" w:rsidP="00794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хранения и </w:t>
            </w:r>
            <w:r w:rsidR="007946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r w:rsidR="0079466E">
              <w:rPr>
                <w:rFonts w:ascii="Times New Roman" w:hAnsi="Times New Roman" w:cs="Times New Roman"/>
                <w:sz w:val="24"/>
                <w:szCs w:val="24"/>
              </w:rPr>
              <w:t>учебного оборудования</w:t>
            </w:r>
          </w:p>
        </w:tc>
        <w:tc>
          <w:tcPr>
            <w:tcW w:w="2777" w:type="dxa"/>
          </w:tcPr>
          <w:p w:rsidR="00786D23" w:rsidRPr="00AF3E5D" w:rsidRDefault="00611B86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Специальные стеллажи и оборудование</w:t>
            </w:r>
          </w:p>
        </w:tc>
        <w:tc>
          <w:tcPr>
            <w:tcW w:w="2953" w:type="dxa"/>
          </w:tcPr>
          <w:p w:rsidR="00786D23" w:rsidRPr="00EA69CD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6D23" w:rsidRPr="00EA69CD" w:rsidTr="00A41485">
        <w:tc>
          <w:tcPr>
            <w:tcW w:w="813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053" w:type="dxa"/>
          </w:tcPr>
          <w:p w:rsidR="00786D23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</w:t>
            </w:r>
          </w:p>
          <w:p w:rsidR="00752507" w:rsidRPr="00EA69CD" w:rsidRDefault="00752507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Раздевалка</w:t>
            </w:r>
          </w:p>
        </w:tc>
        <w:tc>
          <w:tcPr>
            <w:tcW w:w="2777" w:type="dxa"/>
          </w:tcPr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вешалка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шкафчики для одежды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стулья</w:t>
            </w:r>
          </w:p>
          <w:p w:rsidR="00611B86" w:rsidRPr="00AF3E5D" w:rsidRDefault="00611B86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86D23" w:rsidRPr="00AB53AE" w:rsidTr="00A41485">
        <w:tc>
          <w:tcPr>
            <w:tcW w:w="813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53" w:type="dxa"/>
          </w:tcPr>
          <w:p w:rsidR="00786D23" w:rsidRDefault="00786D23" w:rsidP="00786D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86D23" w:rsidRDefault="00786D23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Санкт-Петербург, 12-я линия В.О., д. 13, литер А, пом. 19-Н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21</w:t>
            </w:r>
          </w:p>
          <w:p w:rsidR="00752507" w:rsidRPr="00EA69CD" w:rsidRDefault="00752507" w:rsidP="00786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</w:t>
            </w:r>
          </w:p>
        </w:tc>
        <w:tc>
          <w:tcPr>
            <w:tcW w:w="2777" w:type="dxa"/>
          </w:tcPr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столы и стулья для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персональные компьютеры</w:t>
            </w:r>
          </w:p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магнитола</w:t>
            </w:r>
          </w:p>
          <w:p w:rsidR="00611B86" w:rsidRDefault="00611B86" w:rsidP="00786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466E">
              <w:rPr>
                <w:rFonts w:ascii="Times New Roman" w:hAnsi="Times New Roman" w:cs="Times New Roman"/>
                <w:sz w:val="24"/>
                <w:szCs w:val="24"/>
              </w:rPr>
              <w:t>Демонстрационное оборудование и учебно-наглядные пособия</w:t>
            </w:r>
          </w:p>
        </w:tc>
        <w:tc>
          <w:tcPr>
            <w:tcW w:w="2953" w:type="dxa"/>
          </w:tcPr>
          <w:p w:rsidR="00786D23" w:rsidRDefault="00786D2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Пакет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</w:t>
            </w:r>
            <w:r w:rsidRPr="00F70A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Microsoft Office</w:t>
            </w:r>
            <w:r w:rsidR="00CA5B4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2013 PRO</w:t>
            </w:r>
          </w:p>
          <w:p w:rsidR="00E958E5" w:rsidRPr="00957261" w:rsidRDefault="00CA5B4B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C6A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Microsoft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windows7</w:t>
            </w:r>
          </w:p>
          <w:p w:rsidR="00CB3B03" w:rsidRPr="00CB3B03" w:rsidRDefault="00CB3B0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</w:t>
            </w:r>
          </w:p>
          <w:p w:rsidR="00CB3B03" w:rsidRDefault="00CB3B0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Internet Explorer 11</w:t>
            </w:r>
          </w:p>
          <w:p w:rsidR="00CB3B03" w:rsidRDefault="00CB3B0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Mozilla Firebox</w:t>
            </w:r>
          </w:p>
          <w:p w:rsidR="00CB3B03" w:rsidRPr="00CB3B03" w:rsidRDefault="00CB3B0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7zip</w:t>
            </w:r>
          </w:p>
          <w:p w:rsidR="00786D23" w:rsidRPr="004B794F" w:rsidRDefault="00CB3B03" w:rsidP="00786D2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Opera</w:t>
            </w:r>
          </w:p>
        </w:tc>
      </w:tr>
    </w:tbl>
    <w:p w:rsidR="00692F3A" w:rsidRPr="00CB3B03" w:rsidRDefault="00692F3A">
      <w:pPr>
        <w:rPr>
          <w:lang w:val="en-US"/>
        </w:rPr>
      </w:pPr>
    </w:p>
    <w:p w:rsidR="00AA4DF6" w:rsidRPr="00890A3F" w:rsidRDefault="00AA4DF6" w:rsidP="00AA4D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AA4DF6" w:rsidRPr="00890A3F" w:rsidRDefault="00AA4DF6" w:rsidP="00AA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AA4DF6" w:rsidRPr="00890A3F" w:rsidTr="00AA4DF6">
        <w:trPr>
          <w:trHeight w:val="435"/>
        </w:trPr>
        <w:tc>
          <w:tcPr>
            <w:tcW w:w="14884" w:type="dxa"/>
            <w:gridSpan w:val="3"/>
          </w:tcPr>
          <w:p w:rsidR="00AA4DF6" w:rsidRPr="00890A3F" w:rsidRDefault="00AA4DF6" w:rsidP="00AA4DF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4DF6" w:rsidRPr="00890A3F" w:rsidTr="00AA4DF6">
        <w:trPr>
          <w:trHeight w:val="435"/>
        </w:trPr>
        <w:tc>
          <w:tcPr>
            <w:tcW w:w="2552" w:type="dxa"/>
          </w:tcPr>
          <w:p w:rsidR="00AA4DF6" w:rsidRPr="00890A3F" w:rsidRDefault="00AA4DF6" w:rsidP="00AA4DF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AA4DF6" w:rsidRPr="00890A3F" w:rsidRDefault="00AA4DF6" w:rsidP="00AA4DF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AA4DF6" w:rsidRPr="00890A3F" w:rsidRDefault="00AA4DF6" w:rsidP="00AA4DF6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AA4DF6" w:rsidRPr="00890A3F" w:rsidTr="00AA4DF6">
        <w:trPr>
          <w:trHeight w:val="449"/>
        </w:trPr>
        <w:tc>
          <w:tcPr>
            <w:tcW w:w="2552" w:type="dxa"/>
          </w:tcPr>
          <w:p w:rsidR="00AA4DF6" w:rsidRPr="00890A3F" w:rsidRDefault="00AA4DF6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AA4DF6" w:rsidRPr="006A668E" w:rsidRDefault="006A668E" w:rsidP="006A668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№ 903/06-ЛВ-2015 ООО «Центр цифровой дистрибуции» </w:t>
            </w:r>
          </w:p>
        </w:tc>
        <w:tc>
          <w:tcPr>
            <w:tcW w:w="4110" w:type="dxa"/>
          </w:tcPr>
          <w:p w:rsidR="00AA4DF6" w:rsidRPr="00B40F2E" w:rsidRDefault="00AA4DF6" w:rsidP="006A668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С «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июля 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г. по «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декабря 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668E"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AA4DF6" w:rsidRPr="00890A3F" w:rsidTr="00AA4DF6">
        <w:trPr>
          <w:trHeight w:val="427"/>
        </w:trPr>
        <w:tc>
          <w:tcPr>
            <w:tcW w:w="2552" w:type="dxa"/>
          </w:tcPr>
          <w:p w:rsidR="00AA4DF6" w:rsidRPr="00890A3F" w:rsidRDefault="00AA4DF6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222" w:type="dxa"/>
          </w:tcPr>
          <w:p w:rsidR="00AA4DF6" w:rsidRPr="00890A3F" w:rsidRDefault="006A668E" w:rsidP="006A668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1015/12-ЛВ-2015 ООО «Центр цифровой дистрибуции»</w:t>
            </w:r>
          </w:p>
        </w:tc>
        <w:tc>
          <w:tcPr>
            <w:tcW w:w="4110" w:type="dxa"/>
          </w:tcPr>
          <w:p w:rsidR="00AA4DF6" w:rsidRPr="00B40F2E" w:rsidRDefault="006A668E" w:rsidP="006A668E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С «15 »декабря 2015 г. по «14» июня 2016 г.</w:t>
            </w:r>
          </w:p>
        </w:tc>
      </w:tr>
      <w:tr w:rsidR="00C70C04" w:rsidRPr="00890A3F" w:rsidTr="00AA4DF6">
        <w:trPr>
          <w:trHeight w:val="427"/>
        </w:trPr>
        <w:tc>
          <w:tcPr>
            <w:tcW w:w="2552" w:type="dxa"/>
          </w:tcPr>
          <w:p w:rsidR="00C70C04" w:rsidRPr="00890A3F" w:rsidRDefault="00C70C04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5B3D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22" w:type="dxa"/>
          </w:tcPr>
          <w:p w:rsidR="00C70C04" w:rsidRDefault="00C70C04" w:rsidP="00C70C0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18/16 ООО «Издательство Лань»</w:t>
            </w:r>
          </w:p>
        </w:tc>
        <w:tc>
          <w:tcPr>
            <w:tcW w:w="4110" w:type="dxa"/>
          </w:tcPr>
          <w:p w:rsidR="00C70C04" w:rsidRPr="00B40F2E" w:rsidRDefault="00C70C04" w:rsidP="00E0537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>С «1</w:t>
            </w:r>
            <w:r w:rsidR="00E05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 »марта 2016 г. по «</w:t>
            </w:r>
            <w:r w:rsidR="00E053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E0537A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E053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40F2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7B1B27" w:rsidRPr="00890A3F" w:rsidTr="00AA4DF6">
        <w:trPr>
          <w:trHeight w:val="427"/>
        </w:trPr>
        <w:tc>
          <w:tcPr>
            <w:tcW w:w="2552" w:type="dxa"/>
          </w:tcPr>
          <w:p w:rsidR="007B1B27" w:rsidRPr="00890A3F" w:rsidRDefault="007B1B27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</w:tcPr>
          <w:p w:rsidR="007B1B27" w:rsidRDefault="007B1B27" w:rsidP="007B1B2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150-05/16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-Медиа»</w:t>
            </w:r>
          </w:p>
        </w:tc>
        <w:tc>
          <w:tcPr>
            <w:tcW w:w="4110" w:type="dxa"/>
          </w:tcPr>
          <w:p w:rsidR="007B1B27" w:rsidRPr="00B40F2E" w:rsidRDefault="007B1B27" w:rsidP="00E0537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июля 2016 г. по «31» декабря 2016 г.</w:t>
            </w:r>
          </w:p>
        </w:tc>
      </w:tr>
      <w:tr w:rsidR="007B1B27" w:rsidRPr="00890A3F" w:rsidTr="00AA4DF6">
        <w:trPr>
          <w:trHeight w:val="427"/>
        </w:trPr>
        <w:tc>
          <w:tcPr>
            <w:tcW w:w="2552" w:type="dxa"/>
          </w:tcPr>
          <w:p w:rsidR="007B1B27" w:rsidRPr="00890A3F" w:rsidRDefault="007B1B27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2016/2017</w:t>
            </w:r>
          </w:p>
        </w:tc>
        <w:tc>
          <w:tcPr>
            <w:tcW w:w="8222" w:type="dxa"/>
          </w:tcPr>
          <w:p w:rsidR="007B1B27" w:rsidRDefault="007B1B27" w:rsidP="007B1B27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85-12/16</w:t>
            </w:r>
            <w:r w:rsidR="008B2A0C">
              <w:rPr>
                <w:rFonts w:ascii="Times New Roman" w:hAnsi="Times New Roman" w:cs="Times New Roman"/>
                <w:sz w:val="20"/>
                <w:szCs w:val="20"/>
              </w:rPr>
              <w:t xml:space="preserve"> 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Дистрибьюшн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7B1B27" w:rsidRPr="00B40F2E" w:rsidRDefault="007B1B27" w:rsidP="00E0537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2017 г. по «30» июня 2017 г.</w:t>
            </w:r>
          </w:p>
        </w:tc>
      </w:tr>
      <w:tr w:rsidR="007B1B27" w:rsidRPr="00890A3F" w:rsidTr="00AA4DF6">
        <w:trPr>
          <w:trHeight w:val="427"/>
        </w:trPr>
        <w:tc>
          <w:tcPr>
            <w:tcW w:w="2552" w:type="dxa"/>
          </w:tcPr>
          <w:p w:rsidR="007B1B27" w:rsidRPr="00890A3F" w:rsidRDefault="008B2A0C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8222" w:type="dxa"/>
          </w:tcPr>
          <w:p w:rsidR="007B1B27" w:rsidRDefault="008B2A0C" w:rsidP="00C70C0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31-06/17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ДиректМедиа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Дистрибьюшн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10" w:type="dxa"/>
          </w:tcPr>
          <w:p w:rsidR="007B1B27" w:rsidRPr="00B40F2E" w:rsidRDefault="008B2A0C" w:rsidP="00E0537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июля 2017 г. по «31» декабря 2017 г.</w:t>
            </w:r>
          </w:p>
        </w:tc>
      </w:tr>
      <w:tr w:rsidR="007B1B27" w:rsidRPr="00890A3F" w:rsidTr="00AA4DF6">
        <w:trPr>
          <w:trHeight w:val="427"/>
        </w:trPr>
        <w:tc>
          <w:tcPr>
            <w:tcW w:w="2552" w:type="dxa"/>
          </w:tcPr>
          <w:p w:rsidR="007B1B27" w:rsidRPr="00890A3F" w:rsidRDefault="008B2A0C" w:rsidP="005B3D89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2017/2018</w:t>
            </w:r>
          </w:p>
        </w:tc>
        <w:tc>
          <w:tcPr>
            <w:tcW w:w="8222" w:type="dxa"/>
          </w:tcPr>
          <w:p w:rsidR="007B1B27" w:rsidRDefault="008B2A0C" w:rsidP="00C70C04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273-12/17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-Медиа»</w:t>
            </w:r>
          </w:p>
        </w:tc>
        <w:tc>
          <w:tcPr>
            <w:tcW w:w="4110" w:type="dxa"/>
          </w:tcPr>
          <w:p w:rsidR="007B1B27" w:rsidRPr="00B40F2E" w:rsidRDefault="008B2A0C" w:rsidP="00E0537A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«01» января 2018 г. по «30» июня 2018 г.</w:t>
            </w:r>
          </w:p>
        </w:tc>
      </w:tr>
    </w:tbl>
    <w:bookmarkStart w:id="0" w:name="_GoBack"/>
    <w:p w:rsidR="00B40F2E" w:rsidRPr="00CD7EFF" w:rsidRDefault="00A547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245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55pt;height:408.9pt" o:ole="">
            <v:imagedata r:id="rId6" o:title=""/>
          </v:shape>
          <o:OLEObject Type="Embed" ProgID="AcroExch.Document.DC" ShapeID="_x0000_i1025" DrawAspect="Content" ObjectID="_1640689497" r:id="rId7"/>
        </w:object>
      </w:r>
      <w:bookmarkEnd w:id="0"/>
    </w:p>
    <w:sectPr w:rsidR="00B40F2E" w:rsidRPr="00CD7EFF" w:rsidSect="00CD7EF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5E0"/>
    <w:multiLevelType w:val="hybridMultilevel"/>
    <w:tmpl w:val="053C2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2501"/>
    <w:multiLevelType w:val="hybridMultilevel"/>
    <w:tmpl w:val="D3CC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9247D6"/>
    <w:multiLevelType w:val="hybridMultilevel"/>
    <w:tmpl w:val="8916A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843C02"/>
    <w:multiLevelType w:val="hybridMultilevel"/>
    <w:tmpl w:val="1D92B976"/>
    <w:lvl w:ilvl="0" w:tplc="F9946E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C00844"/>
    <w:multiLevelType w:val="hybridMultilevel"/>
    <w:tmpl w:val="4E322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1346A"/>
    <w:multiLevelType w:val="hybridMultilevel"/>
    <w:tmpl w:val="783E5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E2EB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F94AFC"/>
    <w:multiLevelType w:val="hybridMultilevel"/>
    <w:tmpl w:val="887C8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81139"/>
    <w:multiLevelType w:val="hybridMultilevel"/>
    <w:tmpl w:val="725A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6D23"/>
    <w:rsid w:val="000870DC"/>
    <w:rsid w:val="000C574E"/>
    <w:rsid w:val="001244A5"/>
    <w:rsid w:val="002579E3"/>
    <w:rsid w:val="00272CED"/>
    <w:rsid w:val="00383E6E"/>
    <w:rsid w:val="004B794F"/>
    <w:rsid w:val="00575B2E"/>
    <w:rsid w:val="005B3D89"/>
    <w:rsid w:val="00611B86"/>
    <w:rsid w:val="00613D3B"/>
    <w:rsid w:val="00692F3A"/>
    <w:rsid w:val="006A668E"/>
    <w:rsid w:val="0073578F"/>
    <w:rsid w:val="00752507"/>
    <w:rsid w:val="00775D38"/>
    <w:rsid w:val="00786D23"/>
    <w:rsid w:val="0079466E"/>
    <w:rsid w:val="007954F9"/>
    <w:rsid w:val="007B1B27"/>
    <w:rsid w:val="007D3134"/>
    <w:rsid w:val="007E5DC5"/>
    <w:rsid w:val="007F3403"/>
    <w:rsid w:val="008253DB"/>
    <w:rsid w:val="008B2A0C"/>
    <w:rsid w:val="008C1D7E"/>
    <w:rsid w:val="00907C27"/>
    <w:rsid w:val="00957261"/>
    <w:rsid w:val="00973F56"/>
    <w:rsid w:val="00A41485"/>
    <w:rsid w:val="00A54786"/>
    <w:rsid w:val="00A60BF0"/>
    <w:rsid w:val="00A8535D"/>
    <w:rsid w:val="00AA4DF6"/>
    <w:rsid w:val="00AB14B5"/>
    <w:rsid w:val="00AB53AE"/>
    <w:rsid w:val="00AC5438"/>
    <w:rsid w:val="00AE27B8"/>
    <w:rsid w:val="00B40F2E"/>
    <w:rsid w:val="00B964F2"/>
    <w:rsid w:val="00C5136A"/>
    <w:rsid w:val="00C579FE"/>
    <w:rsid w:val="00C70C04"/>
    <w:rsid w:val="00C742DE"/>
    <w:rsid w:val="00CA5B4B"/>
    <w:rsid w:val="00CB3B03"/>
    <w:rsid w:val="00CD7EFF"/>
    <w:rsid w:val="00D1443D"/>
    <w:rsid w:val="00D64A62"/>
    <w:rsid w:val="00DB5132"/>
    <w:rsid w:val="00E0537A"/>
    <w:rsid w:val="00E33A1B"/>
    <w:rsid w:val="00E958E5"/>
    <w:rsid w:val="00E970D3"/>
    <w:rsid w:val="00EE1D19"/>
    <w:rsid w:val="00F1339F"/>
    <w:rsid w:val="00F46705"/>
    <w:rsid w:val="00F874F2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6D23"/>
  </w:style>
  <w:style w:type="table" w:styleId="a5">
    <w:name w:val="Table Grid"/>
    <w:basedOn w:val="a1"/>
    <w:uiPriority w:val="59"/>
    <w:rsid w:val="0078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86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D23"/>
  </w:style>
  <w:style w:type="table" w:customStyle="1" w:styleId="51">
    <w:name w:val="Сетка таблицы51"/>
    <w:basedOn w:val="a1"/>
    <w:uiPriority w:val="59"/>
    <w:rsid w:val="00AA4D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0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0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IFL</Company>
  <LinksUpToDate>false</LinksUpToDate>
  <CharactersWithSpaces>23503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IFL</dc:creator>
  <cp:keywords/>
  <dc:description/>
  <cp:lastModifiedBy>ТМ</cp:lastModifiedBy>
  <cp:revision>6</cp:revision>
  <cp:lastPrinted>2020-01-16T09:55:00Z</cp:lastPrinted>
  <dcterms:created xsi:type="dcterms:W3CDTF">2018-12-05T05:23:00Z</dcterms:created>
  <dcterms:modified xsi:type="dcterms:W3CDTF">2020-01-16T11:19:00Z</dcterms:modified>
</cp:coreProperties>
</file>