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9" w:rsidRDefault="00846919" w:rsidP="00846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ЧОУ ВО ИИЯ для работы приемной комиссии для ЛОВЗ и инвалидов выделена аудитория № 7 на 1 этаже здания по адресу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оциалистическая, д.7/1. В главном здании 12 линия, д. 13 имеется звонок для вызова ассистента для помощи ЛОВЗ, таблички, написанные шрифтом Брайля, расширенный проём дверей, лифт, оборудован туалет со специальными перилами. </w:t>
      </w:r>
    </w:p>
    <w:p w:rsidR="00846919" w:rsidRDefault="00846919" w:rsidP="00846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Закуплено специальное оборудование для передвижения людей с частичной утратой функции опорно-двигательного аппарата по лестнице и кресло-каталка, </w:t>
      </w:r>
      <w:proofErr w:type="gramStart"/>
      <w:r>
        <w:rPr>
          <w:rFonts w:ascii="Times New Roman" w:hAnsi="Times New Roman"/>
          <w:sz w:val="24"/>
          <w:szCs w:val="24"/>
        </w:rPr>
        <w:t>позволяющая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передвигаться внутри помещения. Кресло позволяет использовать лифт, имеющийся в здании,  передвигаться по помещению и пользоваться туалетом.</w:t>
      </w:r>
    </w:p>
    <w:p w:rsidR="00846919" w:rsidRDefault="00846919" w:rsidP="00846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помещения  с увеличенной площадью рабочего места для обучения ЛОВЗ.</w:t>
      </w:r>
    </w:p>
    <w:p w:rsidR="00846919" w:rsidRDefault="00846919" w:rsidP="00846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Обеспечено наличие аудиоматериалов, имеются специальные компьютерные программы для дистанционного обучения на платформе </w:t>
      </w:r>
      <w:r>
        <w:rPr>
          <w:rFonts w:ascii="Times New Roman" w:hAnsi="Times New Roman"/>
          <w:sz w:val="24"/>
          <w:szCs w:val="24"/>
          <w:lang w:val="en-US"/>
        </w:rPr>
        <w:t>dev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lvl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 Закуплены ноутбук и планшет для использования лицами ОВЗ во время обучения.</w:t>
      </w:r>
    </w:p>
    <w:p w:rsidR="00846919" w:rsidRDefault="00846919" w:rsidP="00846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АХО дополнено </w:t>
      </w:r>
      <w:proofErr w:type="gramStart"/>
      <w:r>
        <w:rPr>
          <w:rFonts w:ascii="Times New Roman" w:hAnsi="Times New Roman"/>
          <w:sz w:val="24"/>
          <w:szCs w:val="24"/>
        </w:rPr>
        <w:t>функциями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 работе по сопровождению студентов с ОВЗ и инвалидностью. Назначен ассистент-помощник для сопровождения студентов с ОВЗ и инвалидностью и </w:t>
      </w: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помощи в обучении.</w:t>
      </w:r>
    </w:p>
    <w:p w:rsidR="008B6B68" w:rsidRDefault="00846919" w:rsidP="00846919">
      <w:r>
        <w:rPr>
          <w:rFonts w:ascii="Times New Roman" w:hAnsi="Times New Roman"/>
          <w:sz w:val="24"/>
          <w:szCs w:val="24"/>
        </w:rPr>
        <w:t xml:space="preserve">Возможна организация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спортивных мероприятий на базе игры </w:t>
      </w:r>
      <w:proofErr w:type="spellStart"/>
      <w:r>
        <w:rPr>
          <w:rFonts w:ascii="Times New Roman" w:hAnsi="Times New Roman"/>
          <w:sz w:val="24"/>
          <w:szCs w:val="24"/>
        </w:rPr>
        <w:t>Бочче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8B6B68" w:rsidSect="008B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19"/>
    <w:rsid w:val="00846919"/>
    <w:rsid w:val="008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IFL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IFL</cp:lastModifiedBy>
  <cp:revision>3</cp:revision>
  <dcterms:created xsi:type="dcterms:W3CDTF">2017-05-19T12:04:00Z</dcterms:created>
  <dcterms:modified xsi:type="dcterms:W3CDTF">2017-05-19T12:04:00Z</dcterms:modified>
</cp:coreProperties>
</file>